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FD671" w14:textId="2E82EAD9" w:rsidR="00A54F12" w:rsidRDefault="00A54F12">
      <w:bookmarkStart w:id="0" w:name="_Hlk199937252"/>
      <w:r>
        <w:t xml:space="preserve">Kære ungetilbud </w:t>
      </w:r>
    </w:p>
    <w:p w14:paraId="75BD33B3" w14:textId="77777777" w:rsidR="00A54F12" w:rsidRDefault="00A54F12"/>
    <w:p w14:paraId="366BE99B" w14:textId="178A349C" w:rsidR="00A54F12" w:rsidRDefault="00A54F12">
      <w:r>
        <w:t xml:space="preserve">Flere af jer har givet udtryk for, at det er uoverskueligt at </w:t>
      </w:r>
      <w:r w:rsidR="00AB77F9">
        <w:t xml:space="preserve">komme i gang med oprettelsen af </w:t>
      </w:r>
      <w:r w:rsidR="00990B22">
        <w:t xml:space="preserve">den selvejende institution / ungetilbuddet. </w:t>
      </w:r>
    </w:p>
    <w:p w14:paraId="25D82FC4" w14:textId="4BAE080B" w:rsidR="00990B22" w:rsidRDefault="00990B22">
      <w:r>
        <w:t xml:space="preserve">Sport &amp; Fritid har samlet en trin-for-trin-guide, som bryder arbejdet op. </w:t>
      </w:r>
    </w:p>
    <w:p w14:paraId="74A69C1F" w14:textId="2803BEDD" w:rsidR="00990B22" w:rsidRDefault="00990B22">
      <w:r>
        <w:t xml:space="preserve">Nedenfor findes I en </w:t>
      </w:r>
      <w:r w:rsidR="000560EF">
        <w:t>guide til processen inkl. links til alle de relevante dokumenter.</w:t>
      </w:r>
    </w:p>
    <w:p w14:paraId="71D8C4F0" w14:textId="77F72DDC" w:rsidR="009C199C" w:rsidRDefault="009C199C" w:rsidP="009C199C">
      <w:r>
        <w:t xml:space="preserve">Alle nævnte dokumenter, samt denne guide findes </w:t>
      </w:r>
      <w:r>
        <w:t xml:space="preserve">desuden </w:t>
      </w:r>
      <w:r>
        <w:t xml:space="preserve">på </w:t>
      </w:r>
      <w:hyperlink r:id="rId9" w:history="1">
        <w:r w:rsidRPr="0066119C">
          <w:rPr>
            <w:rStyle w:val="Hyperlink"/>
          </w:rPr>
          <w:t>Regler og info | Aarhus Kommune</w:t>
        </w:r>
      </w:hyperlink>
      <w:r>
        <w:t xml:space="preserve"> – se under bjælken ’NYE UNGETILBUD’ et stykke nede af siden. </w:t>
      </w:r>
    </w:p>
    <w:p w14:paraId="24080E2B" w14:textId="77777777" w:rsidR="009C199C" w:rsidRDefault="009C199C" w:rsidP="009C199C"/>
    <w:p w14:paraId="25216BC3" w14:textId="77777777" w:rsidR="006023EA" w:rsidRPr="009E6F1C" w:rsidRDefault="006023EA" w:rsidP="006023EA">
      <w:pPr>
        <w:rPr>
          <w:b/>
          <w:bCs/>
        </w:rPr>
      </w:pPr>
      <w:r w:rsidRPr="009E6F1C">
        <w:rPr>
          <w:b/>
          <w:bCs/>
        </w:rPr>
        <w:t>Ift. Deadlines – vær opmærksom på sommerferielukning:</w:t>
      </w:r>
    </w:p>
    <w:p w14:paraId="0E2FD955" w14:textId="77777777" w:rsidR="006023EA" w:rsidRDefault="006023EA" w:rsidP="006023EA">
      <w:r>
        <w:t>Sommerferie i Sport &amp; Fritid i uge 29-30</w:t>
      </w:r>
    </w:p>
    <w:p w14:paraId="5CB1476A" w14:textId="30BB6596" w:rsidR="006023EA" w:rsidRDefault="006023EA" w:rsidP="006023EA">
      <w:r>
        <w:t>Sommerferie i CØP i uge 30-31</w:t>
      </w:r>
    </w:p>
    <w:p w14:paraId="66817617" w14:textId="77777777" w:rsidR="006023EA" w:rsidRDefault="006023EA" w:rsidP="009C199C"/>
    <w:p w14:paraId="123D4E99" w14:textId="77CA20D9" w:rsidR="000560EF" w:rsidRDefault="009C199C">
      <w:r>
        <w:t>I er altid velkomne til at kontakte Sport &amp; Fritid, hvis I har brug for hjælp eller uddybning af ovenstående.</w:t>
      </w:r>
    </w:p>
    <w:p w14:paraId="1D79E52B" w14:textId="69355242" w:rsidR="008A3EA9" w:rsidRDefault="008A3EA9"/>
    <w:p w14:paraId="1DCF5522" w14:textId="1C268DCD" w:rsidR="00D03A22" w:rsidRPr="00CE7C74" w:rsidRDefault="00E90DE5">
      <w:pPr>
        <w:rPr>
          <w:b/>
          <w:bCs/>
        </w:rPr>
      </w:pPr>
      <w:r w:rsidRPr="00CE7C74">
        <w:rPr>
          <w:b/>
          <w:bCs/>
        </w:rPr>
        <w:t xml:space="preserve">UNGETILBUD – TRIN FOR TRIN </w:t>
      </w:r>
    </w:p>
    <w:p w14:paraId="60306F8E" w14:textId="06259C54" w:rsidR="005D3946" w:rsidRDefault="00E90DE5" w:rsidP="005D3946">
      <w:pPr>
        <w:pStyle w:val="Listeafsnit"/>
        <w:numPr>
          <w:ilvl w:val="0"/>
          <w:numId w:val="1"/>
        </w:numPr>
      </w:pPr>
      <w:r>
        <w:t xml:space="preserve">Samle en bestyrelse på 3-5 personer </w:t>
      </w:r>
    </w:p>
    <w:p w14:paraId="40088C13" w14:textId="77777777" w:rsidR="00E90DE5" w:rsidRDefault="00E90DE5" w:rsidP="00E90DE5">
      <w:pPr>
        <w:pStyle w:val="Listeafsnit"/>
      </w:pPr>
    </w:p>
    <w:p w14:paraId="514C9D70" w14:textId="4A06B741" w:rsidR="00E90DE5" w:rsidRDefault="00E90DE5" w:rsidP="00E90DE5">
      <w:pPr>
        <w:pStyle w:val="Listeafsnit"/>
        <w:numPr>
          <w:ilvl w:val="0"/>
          <w:numId w:val="1"/>
        </w:numPr>
      </w:pPr>
      <w:r>
        <w:t xml:space="preserve">Udform vedtægter og udfyld samarbejdsaftale med Aarhus Kommune. </w:t>
      </w:r>
    </w:p>
    <w:p w14:paraId="34112CD3" w14:textId="2ED06296" w:rsidR="00E90DE5" w:rsidRDefault="00E90DE5" w:rsidP="00E90DE5">
      <w:pPr>
        <w:pStyle w:val="Listeafsnit"/>
      </w:pPr>
      <w:r>
        <w:t xml:space="preserve">Skabeloner findes her: </w:t>
      </w:r>
      <w:hyperlink r:id="rId10" w:history="1">
        <w:r w:rsidRPr="00E90DE5">
          <w:rPr>
            <w:rStyle w:val="Hyperlink"/>
          </w:rPr>
          <w:t>Vedtægter</w:t>
        </w:r>
      </w:hyperlink>
      <w:r>
        <w:t xml:space="preserve"> og</w:t>
      </w:r>
      <w:hyperlink r:id="rId11" w:history="1">
        <w:r w:rsidRPr="00E90DE5">
          <w:rPr>
            <w:rStyle w:val="Hyperlink"/>
          </w:rPr>
          <w:t xml:space="preserve"> samarbejdsaftale</w:t>
        </w:r>
      </w:hyperlink>
    </w:p>
    <w:p w14:paraId="623E9386" w14:textId="77777777" w:rsidR="00673218" w:rsidRDefault="00E90DE5" w:rsidP="002A33C3">
      <w:pPr>
        <w:pStyle w:val="Listeafsnit"/>
      </w:pPr>
      <w:r>
        <w:t xml:space="preserve">De steder der skal </w:t>
      </w:r>
      <w:r w:rsidR="003B661A">
        <w:t>udfyldes,</w:t>
      </w:r>
      <w:r>
        <w:t xml:space="preserve"> er markeret med gult. </w:t>
      </w:r>
    </w:p>
    <w:p w14:paraId="196ED6C5" w14:textId="7DE2009D" w:rsidR="002A33C3" w:rsidRDefault="25A471D0" w:rsidP="002A33C3">
      <w:pPr>
        <w:pStyle w:val="Listeafsnit"/>
      </w:pPr>
      <w:r>
        <w:t xml:space="preserve">Send evt. vedtægterne forbi Sport &amp; Fritid til forhåndsgodkendelse inden stiftende møde - behandlingstiden vil være </w:t>
      </w:r>
      <w:r w:rsidR="7142BA60">
        <w:t>max 2 hverdage.</w:t>
      </w:r>
    </w:p>
    <w:p w14:paraId="4F521593" w14:textId="77777777" w:rsidR="00E90DE5" w:rsidRDefault="00E90DE5" w:rsidP="00E90DE5">
      <w:pPr>
        <w:pStyle w:val="Listeafsnit"/>
      </w:pPr>
    </w:p>
    <w:p w14:paraId="38C04519" w14:textId="6BE991FA" w:rsidR="00E90DE5" w:rsidRDefault="00E90DE5" w:rsidP="00E90DE5">
      <w:pPr>
        <w:pStyle w:val="Listeafsnit"/>
        <w:numPr>
          <w:ilvl w:val="0"/>
          <w:numId w:val="1"/>
        </w:numPr>
      </w:pPr>
      <w:r>
        <w:t xml:space="preserve">Afhold stiftende møde </w:t>
      </w:r>
    </w:p>
    <w:p w14:paraId="7C9DD361" w14:textId="00848AA9" w:rsidR="00E90DE5" w:rsidRDefault="00E90DE5" w:rsidP="00E90DE5">
      <w:pPr>
        <w:pStyle w:val="Listeafsnit"/>
        <w:numPr>
          <w:ilvl w:val="1"/>
          <w:numId w:val="1"/>
        </w:numPr>
      </w:pPr>
      <w:r>
        <w:t xml:space="preserve">Godkend vedtægter </w:t>
      </w:r>
    </w:p>
    <w:p w14:paraId="55AC5AFC" w14:textId="00DB53B8" w:rsidR="00E90DE5" w:rsidRDefault="00E90DE5" w:rsidP="00E90DE5">
      <w:pPr>
        <w:pStyle w:val="Listeafsnit"/>
        <w:numPr>
          <w:ilvl w:val="1"/>
          <w:numId w:val="1"/>
        </w:numPr>
      </w:pPr>
      <w:r>
        <w:t>Konstituer bestyrelse (forperson, næstperson)</w:t>
      </w:r>
    </w:p>
    <w:p w14:paraId="6F89AD95" w14:textId="41B51FF3" w:rsidR="002A33C3" w:rsidRDefault="002A33C3" w:rsidP="00E90DE5">
      <w:pPr>
        <w:pStyle w:val="Listeafsnit"/>
        <w:numPr>
          <w:ilvl w:val="1"/>
          <w:numId w:val="1"/>
        </w:numPr>
      </w:pPr>
      <w:r>
        <w:t>Underskriv samarbejdsaftale.</w:t>
      </w:r>
    </w:p>
    <w:p w14:paraId="506EEF1A" w14:textId="556BF8A7" w:rsidR="00E90DE5" w:rsidRDefault="00E90DE5" w:rsidP="00E90DE5">
      <w:pPr>
        <w:pStyle w:val="Listeafsnit"/>
        <w:numPr>
          <w:ilvl w:val="1"/>
          <w:numId w:val="1"/>
        </w:numPr>
      </w:pPr>
      <w:r>
        <w:t>Tag referat fra mødet</w:t>
      </w:r>
    </w:p>
    <w:p w14:paraId="03DB292B" w14:textId="0C080E73" w:rsidR="002A4B9E" w:rsidRDefault="002A33C3" w:rsidP="004C52FD">
      <w:pPr>
        <w:pStyle w:val="Listeafsnit"/>
        <w:numPr>
          <w:ilvl w:val="1"/>
          <w:numId w:val="1"/>
        </w:numPr>
      </w:pPr>
      <w:r>
        <w:t>Godkendte vedtægter, samarbejdsaftale og referat fra mødet sendes til Sport &amp; Fritid til godkendelse</w:t>
      </w:r>
    </w:p>
    <w:p w14:paraId="05A6C999" w14:textId="77777777" w:rsidR="004C52FD" w:rsidRDefault="004C52FD" w:rsidP="004C52FD">
      <w:pPr>
        <w:pStyle w:val="Listeafsnit"/>
        <w:ind w:left="1440"/>
      </w:pPr>
    </w:p>
    <w:p w14:paraId="2C5BFD50" w14:textId="5FF96C1F" w:rsidR="005C773E" w:rsidRDefault="005C773E" w:rsidP="005C773E">
      <w:pPr>
        <w:pStyle w:val="Listeafsnit"/>
        <w:numPr>
          <w:ilvl w:val="0"/>
          <w:numId w:val="1"/>
        </w:numPr>
      </w:pPr>
      <w:r>
        <w:lastRenderedPageBreak/>
        <w:t xml:space="preserve">Oprette CVR-nummer på Virk.dk </w:t>
      </w:r>
    </w:p>
    <w:p w14:paraId="7EDE8070" w14:textId="211E67C8" w:rsidR="002A33C3" w:rsidRDefault="005C773E" w:rsidP="002A33C3">
      <w:pPr>
        <w:pStyle w:val="Listeafsnit"/>
      </w:pPr>
      <w:r>
        <w:t xml:space="preserve">Der findes en guide </w:t>
      </w:r>
      <w:hyperlink r:id="rId12" w:history="1">
        <w:r w:rsidRPr="005C773E">
          <w:rPr>
            <w:rStyle w:val="Hyperlink"/>
          </w:rPr>
          <w:t>her</w:t>
        </w:r>
      </w:hyperlink>
    </w:p>
    <w:p w14:paraId="4E48D7FF" w14:textId="77777777" w:rsidR="002A33C3" w:rsidRDefault="002A33C3" w:rsidP="005C773E">
      <w:pPr>
        <w:pStyle w:val="Listeafsnit"/>
      </w:pPr>
    </w:p>
    <w:p w14:paraId="45DED412" w14:textId="22DFC86E" w:rsidR="005D3946" w:rsidRDefault="002A33C3" w:rsidP="009A59FF">
      <w:pPr>
        <w:pStyle w:val="Listeafsnit"/>
        <w:numPr>
          <w:ilvl w:val="0"/>
          <w:numId w:val="1"/>
        </w:numPr>
      </w:pPr>
      <w:r>
        <w:t xml:space="preserve">Oprette bankkonto til ungetilbuddet </w:t>
      </w:r>
    </w:p>
    <w:p w14:paraId="33818A43" w14:textId="77777777" w:rsidR="001836C3" w:rsidRDefault="001836C3" w:rsidP="001836C3">
      <w:pPr>
        <w:pStyle w:val="Listeafsnit"/>
      </w:pPr>
    </w:p>
    <w:p w14:paraId="50C5A3C7" w14:textId="12BA0579" w:rsidR="00E90DE5" w:rsidRDefault="00E90DE5" w:rsidP="00E90DE5">
      <w:pPr>
        <w:pStyle w:val="Listeafsnit"/>
        <w:numPr>
          <w:ilvl w:val="0"/>
          <w:numId w:val="1"/>
        </w:numPr>
      </w:pPr>
      <w:r>
        <w:t>Meld tilbage til CØP</w:t>
      </w:r>
      <w:r w:rsidR="005D3946">
        <w:t xml:space="preserve"> (Center for Økonomi og Personale)</w:t>
      </w:r>
      <w:r>
        <w:t xml:space="preserve"> </w:t>
      </w:r>
      <w:r w:rsidR="005D3946">
        <w:t xml:space="preserve">hvis I </w:t>
      </w:r>
      <w:r>
        <w:t>ønske</w:t>
      </w:r>
      <w:r w:rsidR="005D3946">
        <w:t xml:space="preserve">r </w:t>
      </w:r>
      <w:r>
        <w:t xml:space="preserve">indgåelse af aftale om lønadministration og databehandleraftale </w:t>
      </w:r>
      <w:r w:rsidRPr="005D3946">
        <w:rPr>
          <w:highlight w:val="yellow"/>
        </w:rPr>
        <w:t>(deadline</w:t>
      </w:r>
      <w:r w:rsidR="002A4B9E">
        <w:rPr>
          <w:highlight w:val="yellow"/>
        </w:rPr>
        <w:t xml:space="preserve"> </w:t>
      </w:r>
      <w:r w:rsidR="00A42ECE">
        <w:rPr>
          <w:highlight w:val="yellow"/>
        </w:rPr>
        <w:t xml:space="preserve">for </w:t>
      </w:r>
      <w:r w:rsidR="002A7334">
        <w:rPr>
          <w:highlight w:val="yellow"/>
        </w:rPr>
        <w:t xml:space="preserve">tilbagemelding til CØP er 1. juli, for opstart af aftale </w:t>
      </w:r>
      <w:r w:rsidR="006F7EEB">
        <w:rPr>
          <w:highlight w:val="yellow"/>
        </w:rPr>
        <w:t xml:space="preserve">1. </w:t>
      </w:r>
      <w:r w:rsidR="002A7334">
        <w:rPr>
          <w:highlight w:val="yellow"/>
        </w:rPr>
        <w:t>august</w:t>
      </w:r>
      <w:r w:rsidRPr="005D3946">
        <w:rPr>
          <w:highlight w:val="yellow"/>
        </w:rPr>
        <w:t>)</w:t>
      </w:r>
      <w:r w:rsidR="003B661A">
        <w:t xml:space="preserve">. </w:t>
      </w:r>
      <w:r>
        <w:t xml:space="preserve"> </w:t>
      </w:r>
    </w:p>
    <w:p w14:paraId="3DA78B10" w14:textId="77777777" w:rsidR="00E90DE5" w:rsidRDefault="00E90DE5" w:rsidP="00E90DE5">
      <w:pPr>
        <w:pStyle w:val="Listeafsnit"/>
      </w:pPr>
      <w:r>
        <w:t>Se mail fra Charlotte Buhl fra d. 23. maj 2025.</w:t>
      </w:r>
    </w:p>
    <w:p w14:paraId="5C987C84" w14:textId="584DC76E" w:rsidR="005D3946" w:rsidRDefault="00E90DE5" w:rsidP="00E90DE5">
      <w:pPr>
        <w:pStyle w:val="Listeafsnit"/>
      </w:pPr>
      <w:r>
        <w:t xml:space="preserve">Tilbagemelding til </w:t>
      </w:r>
      <w:r w:rsidR="005D3946">
        <w:t xml:space="preserve">Charlotte på mail: </w:t>
      </w:r>
      <w:hyperlink r:id="rId13" w:history="1">
        <w:r w:rsidR="005D3946" w:rsidRPr="00790EDC">
          <w:rPr>
            <w:rStyle w:val="Hyperlink"/>
          </w:rPr>
          <w:t>cb@aarhus.dk</w:t>
        </w:r>
      </w:hyperlink>
      <w:r w:rsidR="005D3946">
        <w:t xml:space="preserve"> skal indeholde følgende: </w:t>
      </w:r>
    </w:p>
    <w:p w14:paraId="0A4C26DE" w14:textId="77777777" w:rsidR="005D3946" w:rsidRPr="005D3946" w:rsidRDefault="005D3946" w:rsidP="005D3946">
      <w:pPr>
        <w:pStyle w:val="Listeafsnit"/>
        <w:numPr>
          <w:ilvl w:val="0"/>
          <w:numId w:val="2"/>
        </w:numPr>
      </w:pPr>
      <w:r w:rsidRPr="005D3946">
        <w:t>Navnet på Ungetilbuddet:</w:t>
      </w:r>
    </w:p>
    <w:p w14:paraId="267BD2DD" w14:textId="77777777" w:rsidR="005D3946" w:rsidRPr="005D3946" w:rsidRDefault="005D3946" w:rsidP="005D3946">
      <w:pPr>
        <w:pStyle w:val="Listeafsnit"/>
        <w:numPr>
          <w:ilvl w:val="0"/>
          <w:numId w:val="2"/>
        </w:numPr>
      </w:pPr>
      <w:r w:rsidRPr="005D3946">
        <w:t>Adresse:</w:t>
      </w:r>
    </w:p>
    <w:p w14:paraId="7755354F" w14:textId="77777777" w:rsidR="005D3946" w:rsidRPr="005D3946" w:rsidRDefault="005D3946" w:rsidP="005D3946">
      <w:pPr>
        <w:pStyle w:val="Listeafsnit"/>
        <w:numPr>
          <w:ilvl w:val="0"/>
          <w:numId w:val="2"/>
        </w:numPr>
      </w:pPr>
      <w:r w:rsidRPr="005D3946">
        <w:t>Telefonnummer:</w:t>
      </w:r>
    </w:p>
    <w:p w14:paraId="1AEB0D6A" w14:textId="77777777" w:rsidR="005D3946" w:rsidRPr="005D3946" w:rsidRDefault="005D3946" w:rsidP="005D3946">
      <w:pPr>
        <w:pStyle w:val="Listeafsnit"/>
        <w:numPr>
          <w:ilvl w:val="0"/>
          <w:numId w:val="2"/>
        </w:numPr>
      </w:pPr>
      <w:r w:rsidRPr="005D3946">
        <w:t>Mail:</w:t>
      </w:r>
    </w:p>
    <w:p w14:paraId="466E5CC5" w14:textId="77777777" w:rsidR="005D3946" w:rsidRPr="005D3946" w:rsidRDefault="005D3946" w:rsidP="005D3946">
      <w:pPr>
        <w:pStyle w:val="Listeafsnit"/>
        <w:numPr>
          <w:ilvl w:val="0"/>
          <w:numId w:val="2"/>
        </w:numPr>
      </w:pPr>
      <w:r w:rsidRPr="005D3946">
        <w:t>CVR-nr.:</w:t>
      </w:r>
    </w:p>
    <w:p w14:paraId="12E9D36D" w14:textId="77777777" w:rsidR="005D3946" w:rsidRPr="005D3946" w:rsidRDefault="005D3946" w:rsidP="005D3946">
      <w:pPr>
        <w:pStyle w:val="Listeafsnit"/>
        <w:numPr>
          <w:ilvl w:val="0"/>
          <w:numId w:val="2"/>
        </w:numPr>
      </w:pPr>
      <w:r w:rsidRPr="005D3946">
        <w:t>Reg. + kontonummer hvor lønnen skal hæves fra</w:t>
      </w:r>
    </w:p>
    <w:p w14:paraId="2F60B89E" w14:textId="77777777" w:rsidR="005D3946" w:rsidRDefault="005D3946" w:rsidP="005D3946">
      <w:pPr>
        <w:pStyle w:val="Listeafsnit"/>
        <w:numPr>
          <w:ilvl w:val="0"/>
          <w:numId w:val="2"/>
        </w:numPr>
      </w:pPr>
      <w:r w:rsidRPr="005D3946">
        <w:t>Navn på kontaktperson ved jer (den person, som CØP kan/skal kontakte)</w:t>
      </w:r>
    </w:p>
    <w:p w14:paraId="1F10A6D4" w14:textId="6D9F6064" w:rsidR="00F2341C" w:rsidRDefault="005D3946" w:rsidP="00825BC8">
      <w:pPr>
        <w:ind w:left="720"/>
      </w:pPr>
      <w:r>
        <w:t xml:space="preserve">Charlotte sender efterfølgende aftaledokument til underskrivelse retur. </w:t>
      </w:r>
      <w:r w:rsidRPr="005D3946">
        <w:rPr>
          <w:highlight w:val="yellow"/>
        </w:rPr>
        <w:t>Deadline for returnering er 10. juni for opstart til 1. juli</w:t>
      </w:r>
      <w:r w:rsidR="002A7334">
        <w:rPr>
          <w:highlight w:val="yellow"/>
        </w:rPr>
        <w:t xml:space="preserve"> eller 10. juli for opstart til 1. august</w:t>
      </w:r>
      <w:r w:rsidRPr="005D3946">
        <w:rPr>
          <w:highlight w:val="yellow"/>
        </w:rPr>
        <w:t>.</w:t>
      </w:r>
      <w:r>
        <w:t xml:space="preserve"> </w:t>
      </w:r>
    </w:p>
    <w:p w14:paraId="31877D69" w14:textId="77777777" w:rsidR="00BD4483" w:rsidRPr="00F2341C" w:rsidRDefault="00BD4483" w:rsidP="004C52FD">
      <w:pPr>
        <w:pStyle w:val="Listeafsnit"/>
      </w:pPr>
    </w:p>
    <w:p w14:paraId="757AC00B" w14:textId="77777777" w:rsidR="00F2341C" w:rsidRDefault="00F2341C" w:rsidP="00F2341C">
      <w:pPr>
        <w:pStyle w:val="Listeafsnit"/>
        <w:numPr>
          <w:ilvl w:val="0"/>
          <w:numId w:val="1"/>
        </w:numPr>
      </w:pPr>
      <w:r>
        <w:t xml:space="preserve">Lav et budget for 2025. Skabelon findes </w:t>
      </w:r>
      <w:hyperlink r:id="rId14" w:history="1">
        <w:r w:rsidRPr="002A4B9E">
          <w:rPr>
            <w:rStyle w:val="Hyperlink"/>
          </w:rPr>
          <w:t>her</w:t>
        </w:r>
      </w:hyperlink>
    </w:p>
    <w:p w14:paraId="01265305" w14:textId="77777777" w:rsidR="00F2341C" w:rsidRDefault="00F2341C" w:rsidP="00F2341C">
      <w:pPr>
        <w:pStyle w:val="Listeafsnit"/>
        <w:numPr>
          <w:ilvl w:val="1"/>
          <w:numId w:val="1"/>
        </w:numPr>
      </w:pPr>
      <w:r>
        <w:t>Budget sendes til Sport &amp; Fritid til godkendelse</w:t>
      </w:r>
    </w:p>
    <w:p w14:paraId="71256872" w14:textId="364BA562" w:rsidR="00F2341C" w:rsidRPr="00F2341C" w:rsidRDefault="00F2341C" w:rsidP="00F2341C">
      <w:pPr>
        <w:pStyle w:val="Listeafsnit"/>
      </w:pPr>
    </w:p>
    <w:p w14:paraId="26416FC6" w14:textId="1A3B5480" w:rsidR="005C773E" w:rsidRPr="0082550D" w:rsidRDefault="005C773E" w:rsidP="005C773E">
      <w:pPr>
        <w:pStyle w:val="Listeafsnit"/>
        <w:numPr>
          <w:ilvl w:val="0"/>
          <w:numId w:val="1"/>
        </w:numPr>
      </w:pPr>
      <w:r>
        <w:rPr>
          <w:color w:val="000000"/>
        </w:rPr>
        <w:t>O</w:t>
      </w:r>
      <w:r w:rsidRPr="005C773E">
        <w:rPr>
          <w:color w:val="000000"/>
        </w:rPr>
        <w:t xml:space="preserve">prette MitID Erhverv til kontaktperson i CØP samt give adgang til: SKAT (e-Indkomst) og Virk.dk (Feriekonto, ATP, barselsrefusion og sygedagpengerefusion). Det skal gøres </w:t>
      </w:r>
      <w:r w:rsidRPr="005C773E">
        <w:rPr>
          <w:color w:val="000000"/>
          <w:highlight w:val="yellow"/>
        </w:rPr>
        <w:t>senest den 10. juni 2025</w:t>
      </w:r>
      <w:r w:rsidRPr="005C773E">
        <w:rPr>
          <w:color w:val="000000"/>
        </w:rPr>
        <w:t xml:space="preserve"> ved opstart fra 1. juli og efterfølgende den 10. i måneden for opstart pr. den efterfølgende 1.</w:t>
      </w:r>
    </w:p>
    <w:p w14:paraId="578B5DFD" w14:textId="7D2FD52E" w:rsidR="0082550D" w:rsidRDefault="0082550D" w:rsidP="0082550D">
      <w:pPr>
        <w:pStyle w:val="Listeafsnit"/>
      </w:pPr>
      <w:r>
        <w:rPr>
          <w:color w:val="000000"/>
        </w:rPr>
        <w:t xml:space="preserve">Kontaktperson i CØP er: </w:t>
      </w:r>
      <w:r w:rsidRPr="0082550D">
        <w:rPr>
          <w:color w:val="000000"/>
        </w:rPr>
        <w:t xml:space="preserve">Anne Mette Vestergaard </w:t>
      </w:r>
      <w:hyperlink r:id="rId15" w:history="1">
        <w:r w:rsidRPr="0082550D">
          <w:rPr>
            <w:rStyle w:val="Hyperlink"/>
          </w:rPr>
          <w:t>amv@aarhus.dk</w:t>
        </w:r>
      </w:hyperlink>
      <w:r w:rsidRPr="0082550D">
        <w:rPr>
          <w:color w:val="000000"/>
        </w:rPr>
        <w:t xml:space="preserve"> telefon 2920 4248.</w:t>
      </w:r>
    </w:p>
    <w:p w14:paraId="05C7C218" w14:textId="5936165B" w:rsidR="005D3946" w:rsidRDefault="005D3946" w:rsidP="005C773E">
      <w:pPr>
        <w:pStyle w:val="Listeafsnit"/>
      </w:pPr>
    </w:p>
    <w:p w14:paraId="2E6489F4" w14:textId="6D47C9CE" w:rsidR="005D3946" w:rsidRDefault="005D3946" w:rsidP="005D3946">
      <w:pPr>
        <w:pStyle w:val="Listeafsnit"/>
        <w:numPr>
          <w:ilvl w:val="0"/>
          <w:numId w:val="1"/>
        </w:numPr>
      </w:pPr>
      <w:r>
        <w:t>Lave ansættelseskontrakter (se skabelon i mail fra Charlotte Buhl d. 23. maj)</w:t>
      </w:r>
    </w:p>
    <w:p w14:paraId="5A2AD675" w14:textId="4A320EA8" w:rsidR="005D3946" w:rsidRDefault="005D3946" w:rsidP="00C53262">
      <w:pPr>
        <w:pStyle w:val="Listeafsnit"/>
      </w:pPr>
      <w:r>
        <w:t xml:space="preserve">Ansættelseskontrakterne sendes til Charlotte på </w:t>
      </w:r>
      <w:hyperlink r:id="rId16" w:history="1">
        <w:r w:rsidRPr="00790EDC">
          <w:rPr>
            <w:rStyle w:val="Hyperlink"/>
          </w:rPr>
          <w:t>cb@aarhus.dk</w:t>
        </w:r>
      </w:hyperlink>
      <w:r>
        <w:t xml:space="preserve"> </w:t>
      </w:r>
      <w:r w:rsidR="00EC61C3">
        <w:t>(</w:t>
      </w:r>
      <w:r w:rsidRPr="009E6F1C">
        <w:rPr>
          <w:highlight w:val="yellow"/>
        </w:rPr>
        <w:t>senest d. 15. juni, hvis opstart ønskes d. 1. juli</w:t>
      </w:r>
      <w:r w:rsidR="002A7334" w:rsidRPr="009E6F1C">
        <w:rPr>
          <w:highlight w:val="yellow"/>
        </w:rPr>
        <w:t>,</w:t>
      </w:r>
      <w:r w:rsidR="00CD3B6A" w:rsidRPr="009E6F1C">
        <w:rPr>
          <w:highlight w:val="yellow"/>
        </w:rPr>
        <w:t xml:space="preserve"> </w:t>
      </w:r>
      <w:r w:rsidR="00CD3B6A" w:rsidRPr="009E6F1C">
        <w:rPr>
          <w:color w:val="000000"/>
          <w:highlight w:val="yellow"/>
        </w:rPr>
        <w:t>og efterfølgende den 1</w:t>
      </w:r>
      <w:r w:rsidR="00CD3B6A" w:rsidRPr="009E6F1C">
        <w:rPr>
          <w:color w:val="000000"/>
          <w:highlight w:val="yellow"/>
        </w:rPr>
        <w:t>5</w:t>
      </w:r>
      <w:r w:rsidR="00CD3B6A" w:rsidRPr="009E6F1C">
        <w:rPr>
          <w:color w:val="000000"/>
          <w:highlight w:val="yellow"/>
        </w:rPr>
        <w:t>. i måneden for opstart pr. den efterfølgende 1.</w:t>
      </w:r>
      <w:r w:rsidRPr="009E6F1C">
        <w:rPr>
          <w:highlight w:val="yellow"/>
        </w:rPr>
        <w:t>)</w:t>
      </w:r>
    </w:p>
    <w:p w14:paraId="3E05C5F8" w14:textId="76169657" w:rsidR="005D3946" w:rsidRDefault="005C773E" w:rsidP="005C773E">
      <w:pPr>
        <w:pStyle w:val="Listeafsnit"/>
        <w:numPr>
          <w:ilvl w:val="0"/>
          <w:numId w:val="3"/>
        </w:numPr>
      </w:pPr>
      <w:r>
        <w:t>Husk at ansættelsesforhold i FO-klubben skal opsiges, hvis dette ikke allerede er gjort.</w:t>
      </w:r>
    </w:p>
    <w:p w14:paraId="1F86B94E" w14:textId="77777777" w:rsidR="00EB0354" w:rsidRDefault="00EB0354" w:rsidP="00EB0354">
      <w:pPr>
        <w:pStyle w:val="Listeafsnit"/>
        <w:ind w:left="1080"/>
      </w:pPr>
    </w:p>
    <w:p w14:paraId="7C0F19A9" w14:textId="51F2F09F" w:rsidR="003B1A82" w:rsidRDefault="003B1A82" w:rsidP="003B1A82">
      <w:pPr>
        <w:pStyle w:val="Listeafsnit"/>
        <w:numPr>
          <w:ilvl w:val="0"/>
          <w:numId w:val="1"/>
        </w:numPr>
      </w:pPr>
      <w:r>
        <w:t>Udfylde årsplan</w:t>
      </w:r>
      <w:r w:rsidR="00EB0354">
        <w:t xml:space="preserve">. Skabelon findes </w:t>
      </w:r>
      <w:hyperlink r:id="rId17" w:history="1">
        <w:r w:rsidR="00EB0354" w:rsidRPr="00EB0354">
          <w:rPr>
            <w:rStyle w:val="Hyperlink"/>
          </w:rPr>
          <w:t>her</w:t>
        </w:r>
      </w:hyperlink>
    </w:p>
    <w:p w14:paraId="477878E7" w14:textId="23254D7D" w:rsidR="00EB0354" w:rsidRDefault="00EB0354" w:rsidP="00EB0354">
      <w:pPr>
        <w:pStyle w:val="Listeafsnit"/>
        <w:numPr>
          <w:ilvl w:val="1"/>
          <w:numId w:val="1"/>
        </w:numPr>
      </w:pPr>
      <w:r>
        <w:t xml:space="preserve">Årsplanen sendes til Sport &amp; Fritid </w:t>
      </w:r>
    </w:p>
    <w:p w14:paraId="11187E0F" w14:textId="77777777" w:rsidR="004900CB" w:rsidRDefault="004900CB" w:rsidP="004900CB"/>
    <w:p w14:paraId="2F478E06" w14:textId="201E39A4" w:rsidR="004900CB" w:rsidRPr="004900CB" w:rsidRDefault="004900CB" w:rsidP="004900CB">
      <w:pPr>
        <w:rPr>
          <w:b/>
          <w:bCs/>
        </w:rPr>
      </w:pPr>
      <w:r w:rsidRPr="004900CB">
        <w:rPr>
          <w:b/>
          <w:bCs/>
        </w:rPr>
        <w:t xml:space="preserve">Når medarbejdere er startet i ungetilbuddet: </w:t>
      </w:r>
    </w:p>
    <w:p w14:paraId="0FF8A7FA" w14:textId="26E3E67A" w:rsidR="00BF3E14" w:rsidRDefault="00BF3E14" w:rsidP="00BF3E14">
      <w:pPr>
        <w:pStyle w:val="Listeafsnit"/>
        <w:numPr>
          <w:ilvl w:val="0"/>
          <w:numId w:val="1"/>
        </w:numPr>
      </w:pPr>
      <w:r>
        <w:t xml:space="preserve">Registrering af </w:t>
      </w:r>
      <w:r w:rsidR="004900CB">
        <w:t>time</w:t>
      </w:r>
      <w:r>
        <w:t>løn til medarbejdere</w:t>
      </w:r>
      <w:r w:rsidR="004900CB">
        <w:t xml:space="preserve"> sendes til CØP (senest d. 20. </w:t>
      </w:r>
      <w:r w:rsidR="007A138C">
        <w:t>i måneden</w:t>
      </w:r>
      <w:r w:rsidR="004B047B">
        <w:t xml:space="preserve"> i den måned, hvor lønnen skal udbetales)</w:t>
      </w:r>
    </w:p>
    <w:p w14:paraId="2B2D2050" w14:textId="5D36B19D" w:rsidR="003B661A" w:rsidRDefault="006C2656" w:rsidP="00FD51BE">
      <w:pPr>
        <w:pStyle w:val="Listeafsnit"/>
        <w:numPr>
          <w:ilvl w:val="1"/>
          <w:numId w:val="1"/>
        </w:numPr>
      </w:pPr>
      <w:r>
        <w:t xml:space="preserve">Skabelon til timeregistreing findes </w:t>
      </w:r>
      <w:hyperlink r:id="rId18" w:history="1">
        <w:r w:rsidRPr="006C2656">
          <w:rPr>
            <w:rStyle w:val="Hyperlink"/>
          </w:rPr>
          <w:t>her</w:t>
        </w:r>
      </w:hyperlink>
    </w:p>
    <w:p w14:paraId="6EA19E15" w14:textId="77777777" w:rsidR="006023EA" w:rsidRDefault="006023EA" w:rsidP="006023EA"/>
    <w:p w14:paraId="6774F7F5" w14:textId="10475DA4" w:rsidR="006023EA" w:rsidRDefault="006023EA" w:rsidP="006023EA">
      <w:pPr>
        <w:rPr>
          <w:b/>
          <w:bCs/>
        </w:rPr>
      </w:pPr>
      <w:r>
        <w:rPr>
          <w:b/>
          <w:bCs/>
        </w:rPr>
        <w:t xml:space="preserve">Når </w:t>
      </w:r>
      <w:r w:rsidR="00227CC6">
        <w:rPr>
          <w:b/>
          <w:bCs/>
        </w:rPr>
        <w:t xml:space="preserve">aktiviteter starter i ungetilbuddet: </w:t>
      </w:r>
    </w:p>
    <w:p w14:paraId="5DCB989D" w14:textId="121D2A0D" w:rsidR="00227CC6" w:rsidRDefault="008A3EA9" w:rsidP="00227CC6">
      <w:pPr>
        <w:pStyle w:val="Listeafsnit"/>
        <w:numPr>
          <w:ilvl w:val="0"/>
          <w:numId w:val="1"/>
        </w:numPr>
      </w:pPr>
      <w:r>
        <w:t xml:space="preserve">Registrer fremmøde. Skabelon findes </w:t>
      </w:r>
      <w:hyperlink r:id="rId19" w:history="1">
        <w:r w:rsidRPr="008A3EA9">
          <w:rPr>
            <w:rStyle w:val="Hyperlink"/>
          </w:rPr>
          <w:t>her</w:t>
        </w:r>
      </w:hyperlink>
    </w:p>
    <w:p w14:paraId="53F55EF1" w14:textId="77777777" w:rsidR="00FD51BE" w:rsidRDefault="00FD51BE" w:rsidP="00FD51BE"/>
    <w:p w14:paraId="124F71BC" w14:textId="77777777" w:rsidR="00FD51BE" w:rsidRDefault="00FD51BE" w:rsidP="00FD51BE"/>
    <w:p w14:paraId="39D86AC8" w14:textId="77777777" w:rsidR="003B661A" w:rsidRDefault="003B661A" w:rsidP="003B661A"/>
    <w:p w14:paraId="50CC4AA5" w14:textId="64DC6551" w:rsidR="003B661A" w:rsidRPr="009E6F1C" w:rsidRDefault="003B661A" w:rsidP="003B661A">
      <w:pPr>
        <w:rPr>
          <w:b/>
          <w:bCs/>
        </w:rPr>
      </w:pPr>
      <w:r w:rsidRPr="009E6F1C">
        <w:rPr>
          <w:b/>
          <w:bCs/>
        </w:rPr>
        <w:t xml:space="preserve">Kontakt til Sport &amp; Fritid </w:t>
      </w:r>
    </w:p>
    <w:p w14:paraId="2104E08F" w14:textId="2F807292" w:rsidR="003B661A" w:rsidRDefault="003B661A" w:rsidP="003B661A">
      <w:r>
        <w:t xml:space="preserve">Henriette Gaardbo – </w:t>
      </w:r>
      <w:hyperlink r:id="rId20" w:history="1">
        <w:r w:rsidRPr="006C1E29">
          <w:rPr>
            <w:rStyle w:val="Hyperlink"/>
          </w:rPr>
          <w:t>henga@aarhus.dk</w:t>
        </w:r>
      </w:hyperlink>
    </w:p>
    <w:p w14:paraId="45E85B80" w14:textId="5B4341F8" w:rsidR="003B661A" w:rsidRDefault="003B661A" w:rsidP="003B661A">
      <w:r>
        <w:t xml:space="preserve">Ane Bødker Korslund – </w:t>
      </w:r>
      <w:hyperlink r:id="rId21" w:history="1">
        <w:r w:rsidR="00B2479B" w:rsidRPr="006C1E29">
          <w:rPr>
            <w:rStyle w:val="Hyperlink"/>
          </w:rPr>
          <w:t>anbope@aarhus.dk</w:t>
        </w:r>
      </w:hyperlink>
    </w:p>
    <w:p w14:paraId="38F11CAB" w14:textId="77777777" w:rsidR="006023EA" w:rsidRDefault="006023EA" w:rsidP="003B661A"/>
    <w:p w14:paraId="54B70005" w14:textId="3B3F6397" w:rsidR="006023EA" w:rsidRDefault="006023EA" w:rsidP="003B661A">
      <w:pPr>
        <w:rPr>
          <w:b/>
          <w:bCs/>
        </w:rPr>
      </w:pPr>
      <w:r>
        <w:rPr>
          <w:b/>
          <w:bCs/>
        </w:rPr>
        <w:t xml:space="preserve">Kontakt til CØP </w:t>
      </w:r>
    </w:p>
    <w:p w14:paraId="6664C978" w14:textId="7372EF8C" w:rsidR="006023EA" w:rsidRPr="0082550D" w:rsidRDefault="006023EA" w:rsidP="003B661A">
      <w:pPr>
        <w:rPr>
          <w:lang w:val="en-US"/>
        </w:rPr>
      </w:pPr>
      <w:r w:rsidRPr="0082550D">
        <w:rPr>
          <w:lang w:val="en-US"/>
        </w:rPr>
        <w:t xml:space="preserve">Charlotte Buhl – </w:t>
      </w:r>
      <w:hyperlink r:id="rId22" w:history="1">
        <w:r w:rsidRPr="0082550D">
          <w:rPr>
            <w:rStyle w:val="Hyperlink"/>
            <w:lang w:val="en-US"/>
          </w:rPr>
          <w:t>cb@aarhus.dk</w:t>
        </w:r>
      </w:hyperlink>
    </w:p>
    <w:p w14:paraId="5E431239" w14:textId="579EFFB2" w:rsidR="0082550D" w:rsidRDefault="0082550D" w:rsidP="003B661A">
      <w:r w:rsidRPr="0082550D">
        <w:t xml:space="preserve">Anne Mette Vestergaard – </w:t>
      </w:r>
      <w:hyperlink r:id="rId23" w:history="1">
        <w:r w:rsidRPr="00361B50">
          <w:rPr>
            <w:rStyle w:val="Hyperlink"/>
          </w:rPr>
          <w:t>amv@aarhus.dk</w:t>
        </w:r>
      </w:hyperlink>
    </w:p>
    <w:p w14:paraId="041055FF" w14:textId="77777777" w:rsidR="0082550D" w:rsidRPr="0082550D" w:rsidRDefault="0082550D" w:rsidP="003B661A"/>
    <w:p w14:paraId="6A12E050" w14:textId="77777777" w:rsidR="006023EA" w:rsidRPr="0082550D" w:rsidRDefault="006023EA" w:rsidP="003B661A"/>
    <w:p w14:paraId="36716BF4" w14:textId="77777777" w:rsidR="00B2479B" w:rsidRPr="0082550D" w:rsidRDefault="00B2479B" w:rsidP="003B661A"/>
    <w:p w14:paraId="7C724CC7" w14:textId="77777777" w:rsidR="003B661A" w:rsidRPr="0082550D" w:rsidRDefault="003B661A" w:rsidP="003B661A"/>
    <w:p w14:paraId="4F2AE6D1" w14:textId="37E9D613" w:rsidR="00E90DE5" w:rsidRPr="0082550D" w:rsidRDefault="00E90DE5" w:rsidP="004C52FD">
      <w:r w:rsidRPr="0082550D">
        <w:t xml:space="preserve"> </w:t>
      </w:r>
    </w:p>
    <w:bookmarkEnd w:id="0"/>
    <w:p w14:paraId="0C9440D6" w14:textId="77777777" w:rsidR="003B1A82" w:rsidRPr="0082550D" w:rsidRDefault="003B1A82" w:rsidP="00E90DE5">
      <w:pPr>
        <w:pStyle w:val="Listeafsnit"/>
      </w:pPr>
    </w:p>
    <w:sectPr w:rsidR="003B1A82" w:rsidRPr="0082550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15832"/>
    <w:multiLevelType w:val="hybridMultilevel"/>
    <w:tmpl w:val="AD96F9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92917"/>
    <w:multiLevelType w:val="hybridMultilevel"/>
    <w:tmpl w:val="CE8C7200"/>
    <w:lvl w:ilvl="0" w:tplc="D39CC69C">
      <w:start w:val="5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303C7C"/>
    <w:multiLevelType w:val="hybridMultilevel"/>
    <w:tmpl w:val="288006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326147">
    <w:abstractNumId w:val="0"/>
  </w:num>
  <w:num w:numId="2" w16cid:durableId="473986013">
    <w:abstractNumId w:val="2"/>
  </w:num>
  <w:num w:numId="3" w16cid:durableId="195698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E5"/>
    <w:rsid w:val="00033588"/>
    <w:rsid w:val="000560EF"/>
    <w:rsid w:val="000C76B2"/>
    <w:rsid w:val="000F61D5"/>
    <w:rsid w:val="00135FDF"/>
    <w:rsid w:val="00156435"/>
    <w:rsid w:val="001836C3"/>
    <w:rsid w:val="0019447F"/>
    <w:rsid w:val="001B39E7"/>
    <w:rsid w:val="001C7A36"/>
    <w:rsid w:val="00227CC6"/>
    <w:rsid w:val="00251BE8"/>
    <w:rsid w:val="002727A4"/>
    <w:rsid w:val="00287B9E"/>
    <w:rsid w:val="002A2981"/>
    <w:rsid w:val="002A33C3"/>
    <w:rsid w:val="002A4B9E"/>
    <w:rsid w:val="002A7334"/>
    <w:rsid w:val="002D15AC"/>
    <w:rsid w:val="003429D5"/>
    <w:rsid w:val="00360027"/>
    <w:rsid w:val="003B1A82"/>
    <w:rsid w:val="003B661A"/>
    <w:rsid w:val="00427E35"/>
    <w:rsid w:val="0044161B"/>
    <w:rsid w:val="0044341D"/>
    <w:rsid w:val="00450C6B"/>
    <w:rsid w:val="00482DB4"/>
    <w:rsid w:val="004900CB"/>
    <w:rsid w:val="004954E9"/>
    <w:rsid w:val="004957E2"/>
    <w:rsid w:val="004B047B"/>
    <w:rsid w:val="004C2023"/>
    <w:rsid w:val="004C52FD"/>
    <w:rsid w:val="005C1A79"/>
    <w:rsid w:val="005C773E"/>
    <w:rsid w:val="005D3946"/>
    <w:rsid w:val="006023EA"/>
    <w:rsid w:val="00637228"/>
    <w:rsid w:val="0066119C"/>
    <w:rsid w:val="00673218"/>
    <w:rsid w:val="00682B1F"/>
    <w:rsid w:val="00696708"/>
    <w:rsid w:val="006A4789"/>
    <w:rsid w:val="006B04C6"/>
    <w:rsid w:val="006C2656"/>
    <w:rsid w:val="006F7EEB"/>
    <w:rsid w:val="007230C9"/>
    <w:rsid w:val="00774C0F"/>
    <w:rsid w:val="007A138C"/>
    <w:rsid w:val="0082550D"/>
    <w:rsid w:val="00825BC8"/>
    <w:rsid w:val="008402CA"/>
    <w:rsid w:val="008719FE"/>
    <w:rsid w:val="008A3EA9"/>
    <w:rsid w:val="008A7171"/>
    <w:rsid w:val="00956F65"/>
    <w:rsid w:val="00990B22"/>
    <w:rsid w:val="0099195A"/>
    <w:rsid w:val="009A59FF"/>
    <w:rsid w:val="009C199C"/>
    <w:rsid w:val="009E6F1C"/>
    <w:rsid w:val="00A2730D"/>
    <w:rsid w:val="00A42ECE"/>
    <w:rsid w:val="00A54F12"/>
    <w:rsid w:val="00A62608"/>
    <w:rsid w:val="00AA7F8C"/>
    <w:rsid w:val="00AB77F9"/>
    <w:rsid w:val="00AC6FA6"/>
    <w:rsid w:val="00B2479B"/>
    <w:rsid w:val="00B34BAD"/>
    <w:rsid w:val="00B85CC1"/>
    <w:rsid w:val="00B86A2C"/>
    <w:rsid w:val="00BA7BB1"/>
    <w:rsid w:val="00BD4483"/>
    <w:rsid w:val="00BF2E94"/>
    <w:rsid w:val="00BF3E14"/>
    <w:rsid w:val="00C04851"/>
    <w:rsid w:val="00C53262"/>
    <w:rsid w:val="00C871C5"/>
    <w:rsid w:val="00C91020"/>
    <w:rsid w:val="00CD3B6A"/>
    <w:rsid w:val="00CE7C74"/>
    <w:rsid w:val="00D03A22"/>
    <w:rsid w:val="00D133ED"/>
    <w:rsid w:val="00E90DE5"/>
    <w:rsid w:val="00E967EE"/>
    <w:rsid w:val="00EB0354"/>
    <w:rsid w:val="00EB3017"/>
    <w:rsid w:val="00EC61C3"/>
    <w:rsid w:val="00EF51CA"/>
    <w:rsid w:val="00F2341C"/>
    <w:rsid w:val="00F33951"/>
    <w:rsid w:val="00F412E9"/>
    <w:rsid w:val="00FD031C"/>
    <w:rsid w:val="00FD3519"/>
    <w:rsid w:val="00FD51BE"/>
    <w:rsid w:val="03EF6158"/>
    <w:rsid w:val="0A64AB30"/>
    <w:rsid w:val="1C068482"/>
    <w:rsid w:val="1EF623F2"/>
    <w:rsid w:val="25A471D0"/>
    <w:rsid w:val="26AE76AB"/>
    <w:rsid w:val="28F365F1"/>
    <w:rsid w:val="34F226C6"/>
    <w:rsid w:val="3E3BDC0B"/>
    <w:rsid w:val="43BA36ED"/>
    <w:rsid w:val="461D17A1"/>
    <w:rsid w:val="51D01912"/>
    <w:rsid w:val="559DCFE5"/>
    <w:rsid w:val="5E213676"/>
    <w:rsid w:val="60185763"/>
    <w:rsid w:val="7142BA60"/>
    <w:rsid w:val="74F1B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2275C"/>
  <w15:chartTrackingRefBased/>
  <w15:docId w15:val="{4D891962-6A09-4BBE-B68E-9FFE9CD5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90D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90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90D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90D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90D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90D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90D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90D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90D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90D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90D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90D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90DE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90DE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90DE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90DE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90DE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90DE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90D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90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90D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90D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90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90DE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90DE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90DE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90D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90DE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90D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E90DE5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90DE5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2727A4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unhideWhenUsed/>
    <w:rsid w:val="003429D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429D5"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429D5"/>
    <w:rPr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D133ED"/>
    <w:rPr>
      <w:color w:val="96607D" w:themeColor="followedHyperlink"/>
      <w:u w:val="singl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25BC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25B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1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b@aarhus.dk" TargetMode="External"/><Relationship Id="rId18" Type="http://schemas.openxmlformats.org/officeDocument/2006/relationships/hyperlink" Target="https://view.officeapps.live.com/op/view.aspx?src=https%3A%2F%2Fforeningsportalen.aarhuskommune.dk%2Fdesign%2F10017%2FZ-%2520Nye%2520ungetilbud%2FTimeindberetning%2520Ungetilbud.docx&amp;wdOrigin=BROWSELIN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anbope@aarhus.dk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virk.dk/myndigheder/stat/ERST/selvbetjening/Start_virksomhed/" TargetMode="External"/><Relationship Id="rId17" Type="http://schemas.openxmlformats.org/officeDocument/2006/relationships/hyperlink" Target="https://view.officeapps.live.com/op/view.aspx?src=https%3A%2F%2Fforeningsportalen.aarhuskommune.dk%2Fdesign%2F10017%2FZ-%2520Nye%2520ungetilbud%2FSkabelon%2520for%2520%25C3%25A5rsplan.docx&amp;wdOrigin=BROWSELIN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cb@aarhus.dk" TargetMode="External"/><Relationship Id="rId20" Type="http://schemas.openxmlformats.org/officeDocument/2006/relationships/hyperlink" Target="mailto:henga@aarhus.d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ew.officeapps.live.com/op/view.aspx?src=https%3A%2F%2Fforeningsportalen.aarhuskommune.dk%2Fdesign%2F10017%2FZ-%2520Nye%2520ungetilbud%2FSkabelon%2520for%2520samarbejdsaftale%2520mellem%2520Aarhus%2520Kommune%2520og%2520den%2520selvejende%2520institution%2520NY.docx&amp;wdOrigin=BROWSELINK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amv@aarhus.dk" TargetMode="External"/><Relationship Id="rId23" Type="http://schemas.openxmlformats.org/officeDocument/2006/relationships/hyperlink" Target="mailto:amv@aarhus.dk" TargetMode="External"/><Relationship Id="rId10" Type="http://schemas.openxmlformats.org/officeDocument/2006/relationships/hyperlink" Target="https://view.officeapps.live.com/op/view.aspx?src=https%3A%2F%2Fforeningsportalen.aarhuskommune.dk%2Fdesign%2F10017%2FZ-%2520Nye%2520ungetilbud%2FSkabelon%2520for%2520vedt%25C3%25A6gter%2520for%2520selvejende%2520institutioner.docx&amp;wdOrigin=BROWSELINK" TargetMode="External"/><Relationship Id="rId19" Type="http://schemas.openxmlformats.org/officeDocument/2006/relationships/hyperlink" Target="https://view.officeapps.live.com/op/view.aspx?src=https%3A%2F%2Fforeningsportalen.aarhuskommune.dk%2Fdesign%2F10017%2FZ-%2520Nye%2520ungetilbud%2FFremm%25C3%25B8deregistrering.xlsx&amp;wdOrigin=BROWSELIN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foreningsportalen.aarhuskommune.dk/side.asp?wkid=10017&amp;side=52&amp;navid=63" TargetMode="External"/><Relationship Id="rId14" Type="http://schemas.openxmlformats.org/officeDocument/2006/relationships/hyperlink" Target="https://view.officeapps.live.com/op/view.aspx?src=https%3A%2F%2Fforeningsportalen.aarhuskommune.dk%2Fdesign%2F10017%2FZ-%2520Nye%2520ungetilbud%2FBudgetskabelon%2520for%2520kalender%25C3%25A5r%25202025.docx&amp;wdOrigin=BROWSELINK" TargetMode="External"/><Relationship Id="rId22" Type="http://schemas.openxmlformats.org/officeDocument/2006/relationships/hyperlink" Target="mailto:cb@aarhus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f27a57-5daa-4240-845d-578cc8bddeed" xsi:nil="true"/>
    <lcf76f155ced4ddcb4097134ff3c332f xmlns="a408f06c-1694-489f-9cdc-5efa500d75a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B8291D849F4459D7AB60B6E79C880" ma:contentTypeVersion="19" ma:contentTypeDescription="Opret et nyt dokument." ma:contentTypeScope="" ma:versionID="151115cbf6f4b67658947adef69619d3">
  <xsd:schema xmlns:xsd="http://www.w3.org/2001/XMLSchema" xmlns:xs="http://www.w3.org/2001/XMLSchema" xmlns:p="http://schemas.microsoft.com/office/2006/metadata/properties" xmlns:ns2="a408f06c-1694-489f-9cdc-5efa500d75a8" xmlns:ns3="31f27a57-5daa-4240-845d-578cc8bddeed" targetNamespace="http://schemas.microsoft.com/office/2006/metadata/properties" ma:root="true" ma:fieldsID="0f48aa6b62ee3f1f88fc53884bb4f9af" ns2:_="" ns3:_="">
    <xsd:import namespace="a408f06c-1694-489f-9cdc-5efa500d75a8"/>
    <xsd:import namespace="31f27a57-5daa-4240-845d-578cc8bdd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8f06c-1694-489f-9cdc-5efa500d7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27a57-5daa-4240-845d-578cc8bdde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0a232f-cc08-489f-a25e-3e21eea59c29}" ma:internalName="TaxCatchAll" ma:showField="CatchAllData" ma:web="31f27a57-5daa-4240-845d-578cc8bdd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9E170-FDD5-4A33-AFC6-8938E3B04A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61F7D5-6078-435B-9858-A40FE6E4736F}">
  <ds:schemaRefs>
    <ds:schemaRef ds:uri="http://schemas.microsoft.com/office/2006/metadata/properties"/>
    <ds:schemaRef ds:uri="http://schemas.microsoft.com/office/infopath/2007/PartnerControls"/>
    <ds:schemaRef ds:uri="31f27a57-5daa-4240-845d-578cc8bddeed"/>
    <ds:schemaRef ds:uri="a408f06c-1694-489f-9cdc-5efa500d75a8"/>
  </ds:schemaRefs>
</ds:datastoreItem>
</file>

<file path=customXml/itemProps3.xml><?xml version="1.0" encoding="utf-8"?>
<ds:datastoreItem xmlns:ds="http://schemas.openxmlformats.org/officeDocument/2006/customXml" ds:itemID="{11F5B32F-46A6-4871-AB51-B74E3BC4A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8f06c-1694-489f-9cdc-5efa500d75a8"/>
    <ds:schemaRef ds:uri="31f27a57-5daa-4240-845d-578cc8bdd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40FDD7-EFE7-4A0E-B2A3-7730E2721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762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5404</CharactersWithSpaces>
  <SharedDoc>false</SharedDoc>
  <HLinks>
    <vt:vector size="78" baseType="variant">
      <vt:variant>
        <vt:i4>6226016</vt:i4>
      </vt:variant>
      <vt:variant>
        <vt:i4>36</vt:i4>
      </vt:variant>
      <vt:variant>
        <vt:i4>0</vt:i4>
      </vt:variant>
      <vt:variant>
        <vt:i4>5</vt:i4>
      </vt:variant>
      <vt:variant>
        <vt:lpwstr>mailto:cb@aarhus.dk</vt:lpwstr>
      </vt:variant>
      <vt:variant>
        <vt:lpwstr/>
      </vt:variant>
      <vt:variant>
        <vt:i4>5177446</vt:i4>
      </vt:variant>
      <vt:variant>
        <vt:i4>33</vt:i4>
      </vt:variant>
      <vt:variant>
        <vt:i4>0</vt:i4>
      </vt:variant>
      <vt:variant>
        <vt:i4>5</vt:i4>
      </vt:variant>
      <vt:variant>
        <vt:lpwstr>mailto:anbope@aarhus.dk</vt:lpwstr>
      </vt:variant>
      <vt:variant>
        <vt:lpwstr/>
      </vt:variant>
      <vt:variant>
        <vt:i4>2490390</vt:i4>
      </vt:variant>
      <vt:variant>
        <vt:i4>30</vt:i4>
      </vt:variant>
      <vt:variant>
        <vt:i4>0</vt:i4>
      </vt:variant>
      <vt:variant>
        <vt:i4>5</vt:i4>
      </vt:variant>
      <vt:variant>
        <vt:lpwstr>mailto:henga@aarhus.dk</vt:lpwstr>
      </vt:variant>
      <vt:variant>
        <vt:lpwstr/>
      </vt:variant>
      <vt:variant>
        <vt:i4>851996</vt:i4>
      </vt:variant>
      <vt:variant>
        <vt:i4>27</vt:i4>
      </vt:variant>
      <vt:variant>
        <vt:i4>0</vt:i4>
      </vt:variant>
      <vt:variant>
        <vt:i4>5</vt:i4>
      </vt:variant>
      <vt:variant>
        <vt:lpwstr>https://view.officeapps.live.com/op/view.aspx?src=https%3A%2F%2Fforeningsportalen.aarhuskommune.dk%2Fdesign%2F10017%2FZ-%2520Nye%2520ungetilbud%2FFremm%25C3%25B8deregistrering.xlsx&amp;wdOrigin=BROWSELINK</vt:lpwstr>
      </vt:variant>
      <vt:variant>
        <vt:lpwstr/>
      </vt:variant>
      <vt:variant>
        <vt:i4>7929889</vt:i4>
      </vt:variant>
      <vt:variant>
        <vt:i4>24</vt:i4>
      </vt:variant>
      <vt:variant>
        <vt:i4>0</vt:i4>
      </vt:variant>
      <vt:variant>
        <vt:i4>5</vt:i4>
      </vt:variant>
      <vt:variant>
        <vt:lpwstr>https://view.officeapps.live.com/op/view.aspx?src=https%3A%2F%2Fforeningsportalen.aarhuskommune.dk%2Fdesign%2F10017%2FZ-%2520Nye%2520ungetilbud%2FTimeindberetning%2520Ungetilbud.docx&amp;wdOrigin=BROWSELINK</vt:lpwstr>
      </vt:variant>
      <vt:variant>
        <vt:lpwstr/>
      </vt:variant>
      <vt:variant>
        <vt:i4>131075</vt:i4>
      </vt:variant>
      <vt:variant>
        <vt:i4>21</vt:i4>
      </vt:variant>
      <vt:variant>
        <vt:i4>0</vt:i4>
      </vt:variant>
      <vt:variant>
        <vt:i4>5</vt:i4>
      </vt:variant>
      <vt:variant>
        <vt:lpwstr>https://view.officeapps.live.com/op/view.aspx?src=https%3A%2F%2Fforeningsportalen.aarhuskommune.dk%2Fdesign%2F10017%2FZ-%2520Nye%2520ungetilbud%2FSkabelon%2520for%2520%25C3%25A5rsplan.docx&amp;wdOrigin=BROWSELINK</vt:lpwstr>
      </vt:variant>
      <vt:variant>
        <vt:lpwstr/>
      </vt:variant>
      <vt:variant>
        <vt:i4>6226016</vt:i4>
      </vt:variant>
      <vt:variant>
        <vt:i4>18</vt:i4>
      </vt:variant>
      <vt:variant>
        <vt:i4>0</vt:i4>
      </vt:variant>
      <vt:variant>
        <vt:i4>5</vt:i4>
      </vt:variant>
      <vt:variant>
        <vt:lpwstr>mailto:cb@aarhus.dk</vt:lpwstr>
      </vt:variant>
      <vt:variant>
        <vt:lpwstr/>
      </vt:variant>
      <vt:variant>
        <vt:i4>7929894</vt:i4>
      </vt:variant>
      <vt:variant>
        <vt:i4>15</vt:i4>
      </vt:variant>
      <vt:variant>
        <vt:i4>0</vt:i4>
      </vt:variant>
      <vt:variant>
        <vt:i4>5</vt:i4>
      </vt:variant>
      <vt:variant>
        <vt:lpwstr>https://view.officeapps.live.com/op/view.aspx?src=https%3A%2F%2Fforeningsportalen.aarhuskommune.dk%2Fdesign%2F10017%2FZ-%2520Nye%2520ungetilbud%2FBudgetskabelon%2520for%2520kalender%25C3%25A5r%25202025.docx&amp;wdOrigin=BROWSELINK</vt:lpwstr>
      </vt:variant>
      <vt:variant>
        <vt:lpwstr/>
      </vt:variant>
      <vt:variant>
        <vt:i4>6226016</vt:i4>
      </vt:variant>
      <vt:variant>
        <vt:i4>12</vt:i4>
      </vt:variant>
      <vt:variant>
        <vt:i4>0</vt:i4>
      </vt:variant>
      <vt:variant>
        <vt:i4>5</vt:i4>
      </vt:variant>
      <vt:variant>
        <vt:lpwstr>mailto:cb@aarhus.dk</vt:lpwstr>
      </vt:variant>
      <vt:variant>
        <vt:lpwstr/>
      </vt:variant>
      <vt:variant>
        <vt:i4>4128853</vt:i4>
      </vt:variant>
      <vt:variant>
        <vt:i4>9</vt:i4>
      </vt:variant>
      <vt:variant>
        <vt:i4>0</vt:i4>
      </vt:variant>
      <vt:variant>
        <vt:i4>5</vt:i4>
      </vt:variant>
      <vt:variant>
        <vt:lpwstr>https://virk.dk/myndigheder/stat/ERST/selvbetjening/Start_virksomhed/</vt:lpwstr>
      </vt:variant>
      <vt:variant>
        <vt:lpwstr/>
      </vt:variant>
      <vt:variant>
        <vt:i4>7143524</vt:i4>
      </vt:variant>
      <vt:variant>
        <vt:i4>6</vt:i4>
      </vt:variant>
      <vt:variant>
        <vt:i4>0</vt:i4>
      </vt:variant>
      <vt:variant>
        <vt:i4>5</vt:i4>
      </vt:variant>
      <vt:variant>
        <vt:lpwstr>https://view.officeapps.live.com/op/view.aspx?src=https%3A%2F%2Fforeningsportalen.aarhuskommune.dk%2Fdesign%2F10017%2FZ-%2520Nye%2520ungetilbud%2FSkabelon%2520for%2520samarbejdsaftale%2520mellem%2520Aarhus%2520Kommune%2520og%2520den%2520selvejende%2520institution%2520NY.docx&amp;wdOrigin=BROWSELINK</vt:lpwstr>
      </vt:variant>
      <vt:variant>
        <vt:lpwstr/>
      </vt:variant>
      <vt:variant>
        <vt:i4>2293870</vt:i4>
      </vt:variant>
      <vt:variant>
        <vt:i4>3</vt:i4>
      </vt:variant>
      <vt:variant>
        <vt:i4>0</vt:i4>
      </vt:variant>
      <vt:variant>
        <vt:i4>5</vt:i4>
      </vt:variant>
      <vt:variant>
        <vt:lpwstr>https://view.officeapps.live.com/op/view.aspx?src=https%3A%2F%2Fforeningsportalen.aarhuskommune.dk%2Fdesign%2F10017%2FZ-%2520Nye%2520ungetilbud%2FSkabelon%2520for%2520vedt%25C3%25A6gter%2520for%2520selvejende%2520institutioner.docx&amp;wdOrigin=BROWSELINK</vt:lpwstr>
      </vt:variant>
      <vt:variant>
        <vt:lpwstr/>
      </vt:variant>
      <vt:variant>
        <vt:i4>7340086</vt:i4>
      </vt:variant>
      <vt:variant>
        <vt:i4>0</vt:i4>
      </vt:variant>
      <vt:variant>
        <vt:i4>0</vt:i4>
      </vt:variant>
      <vt:variant>
        <vt:i4>5</vt:i4>
      </vt:variant>
      <vt:variant>
        <vt:lpwstr>https://foreningsportalen.aarhuskommune.dk/side.asp?wkid=10017&amp;side=52&amp;navid=63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Bødker Korslund</dc:creator>
  <cp:keywords/>
  <dc:description/>
  <cp:lastModifiedBy>Ane Bødker Korslund</cp:lastModifiedBy>
  <cp:revision>71</cp:revision>
  <dcterms:created xsi:type="dcterms:W3CDTF">2025-05-28T12:24:00Z</dcterms:created>
  <dcterms:modified xsi:type="dcterms:W3CDTF">2025-06-04T11:48:00Z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0x010100224B8291D849F4459D7AB60B6E79C880</vt:lpwstr>
  </property>
  <property fmtid="{D5CDD505-2E9C-101B-9397-08002B2CF9AE}" pid="3" name="MediaServiceImageTags">
    <vt:lpwstr/>
  </property>
</Properties>
</file>